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3588" w:rsidRPr="00C81717" w:rsidRDefault="00C81717">
      <w:pPr>
        <w:rPr>
          <w:b/>
          <w:sz w:val="32"/>
          <w:szCs w:val="32"/>
          <w:lang w:val="en-US"/>
        </w:rPr>
      </w:pPr>
      <w:r>
        <w:rPr>
          <w:b/>
          <w:sz w:val="32"/>
          <w:szCs w:val="32"/>
        </w:rPr>
        <w:t>К</w:t>
      </w:r>
      <w:r w:rsidR="002F0ECA" w:rsidRPr="00EA0E95">
        <w:rPr>
          <w:b/>
          <w:sz w:val="32"/>
          <w:szCs w:val="32"/>
        </w:rPr>
        <w:t xml:space="preserve">алибровка для весов </w:t>
      </w:r>
      <w:r w:rsidR="00E85608" w:rsidRPr="00E85608">
        <w:rPr>
          <w:b/>
          <w:sz w:val="32"/>
          <w:szCs w:val="32"/>
          <w:lang w:val="en-US"/>
        </w:rPr>
        <w:t>M</w:t>
      </w:r>
      <w:r w:rsidR="00E85608" w:rsidRPr="00C81717">
        <w:rPr>
          <w:b/>
          <w:sz w:val="32"/>
          <w:szCs w:val="32"/>
        </w:rPr>
        <w:t>-</w:t>
      </w:r>
      <w:r w:rsidR="00E85608" w:rsidRPr="00E85608">
        <w:rPr>
          <w:b/>
          <w:sz w:val="32"/>
          <w:szCs w:val="32"/>
          <w:lang w:val="en-US"/>
        </w:rPr>
        <w:t>ER</w:t>
      </w:r>
      <w:r w:rsidR="00E85608" w:rsidRPr="00C81717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320</w:t>
      </w:r>
      <w:r>
        <w:rPr>
          <w:b/>
          <w:sz w:val="32"/>
          <w:szCs w:val="32"/>
          <w:lang w:val="en-US"/>
        </w:rPr>
        <w:t>AC “Margo</w:t>
      </w:r>
      <w:bookmarkStart w:id="0" w:name="_GoBack"/>
      <w:bookmarkEnd w:id="0"/>
      <w:r>
        <w:rPr>
          <w:b/>
          <w:sz w:val="32"/>
          <w:szCs w:val="32"/>
          <w:lang w:val="en-US"/>
        </w:rPr>
        <w:t>”</w:t>
      </w:r>
    </w:p>
    <w:p w:rsidR="00766489" w:rsidRDefault="00EA0E95" w:rsidP="00766489">
      <w:pPr>
        <w:ind w:left="360"/>
        <w:rPr>
          <w:b/>
          <w:sz w:val="28"/>
          <w:szCs w:val="28"/>
        </w:rPr>
      </w:pPr>
      <w:r>
        <w:rPr>
          <w:b/>
          <w:sz w:val="28"/>
          <w:szCs w:val="28"/>
        </w:rPr>
        <w:t>Режим калибровки.</w:t>
      </w:r>
    </w:p>
    <w:p w:rsidR="00EA0E95" w:rsidRDefault="00EA0E95" w:rsidP="00766489">
      <w:pPr>
        <w:ind w:left="360"/>
      </w:pPr>
      <w:r>
        <w:t>Вход в режим возможен двумя способами.</w:t>
      </w:r>
    </w:p>
    <w:p w:rsidR="00EA0E95" w:rsidRDefault="00EA0E95" w:rsidP="00766489">
      <w:pPr>
        <w:ind w:left="360"/>
      </w:pPr>
      <w:r>
        <w:t>1</w:t>
      </w:r>
      <w:r w:rsidR="00D24095">
        <w:t>.</w:t>
      </w:r>
      <w:r>
        <w:t xml:space="preserve"> Из режима изменения параметров. Когда на индикаторе «СТОИМОСТЬ» отображается </w:t>
      </w:r>
      <w:r>
        <w:rPr>
          <w:lang w:val="en-US"/>
        </w:rPr>
        <w:t>SEL</w:t>
      </w:r>
      <w:r>
        <w:t>, три раза нажать клавишу «9».</w:t>
      </w:r>
    </w:p>
    <w:p w:rsidR="00EA0E95" w:rsidRDefault="00EA0E95" w:rsidP="00766489">
      <w:pPr>
        <w:ind w:left="360"/>
      </w:pPr>
      <w:r>
        <w:t>2</w:t>
      </w:r>
      <w:r w:rsidR="00D24095">
        <w:t xml:space="preserve">. Из режима взвешивания набрать на клавиатуре последовательность: </w:t>
      </w:r>
      <w:r w:rsidR="00D24095" w:rsidRPr="00D24095">
        <w:t>9 2 1 3 6 8 6 6</w:t>
      </w:r>
      <w:r w:rsidR="00D24095">
        <w:t xml:space="preserve"> Т.</w:t>
      </w:r>
    </w:p>
    <w:p w:rsidR="00D24095" w:rsidRPr="00D24095" w:rsidRDefault="00D24095" w:rsidP="00766489">
      <w:pPr>
        <w:ind w:left="360"/>
      </w:pPr>
      <w:r>
        <w:t>Ввести с клавиатуры калибровочный вес, которым будут калиброваться весы (в граммах). Установить калибровочный груз на платформу.  Нажать клавишу «Т».  Весы проведут калибровку и перейдут в режим взвешивания.</w:t>
      </w:r>
    </w:p>
    <w:sectPr w:rsidR="00D24095" w:rsidRPr="00D24095" w:rsidSect="008D75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8A0DFC"/>
    <w:multiLevelType w:val="hybridMultilevel"/>
    <w:tmpl w:val="292E1B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ECA"/>
    <w:rsid w:val="001A3588"/>
    <w:rsid w:val="002E1284"/>
    <w:rsid w:val="002F0ECA"/>
    <w:rsid w:val="002F18A3"/>
    <w:rsid w:val="003C0E0D"/>
    <w:rsid w:val="00416822"/>
    <w:rsid w:val="004D1549"/>
    <w:rsid w:val="00506E16"/>
    <w:rsid w:val="00551BB0"/>
    <w:rsid w:val="00605BBA"/>
    <w:rsid w:val="00766489"/>
    <w:rsid w:val="007D3023"/>
    <w:rsid w:val="008D752B"/>
    <w:rsid w:val="00A32786"/>
    <w:rsid w:val="00A87412"/>
    <w:rsid w:val="00AD70D2"/>
    <w:rsid w:val="00B46DCA"/>
    <w:rsid w:val="00BE0228"/>
    <w:rsid w:val="00C5583F"/>
    <w:rsid w:val="00C6625B"/>
    <w:rsid w:val="00C81717"/>
    <w:rsid w:val="00D24095"/>
    <w:rsid w:val="00D74096"/>
    <w:rsid w:val="00E85608"/>
    <w:rsid w:val="00EA0E95"/>
    <w:rsid w:val="00EC2E30"/>
    <w:rsid w:val="00EC7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302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30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75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2</cp:revision>
  <dcterms:created xsi:type="dcterms:W3CDTF">2017-08-11T11:58:00Z</dcterms:created>
  <dcterms:modified xsi:type="dcterms:W3CDTF">2017-08-11T11:58:00Z</dcterms:modified>
</cp:coreProperties>
</file>